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2E" w:rsidRPr="00270A2E" w:rsidRDefault="00270A2E" w:rsidP="009C6948">
      <w:pPr>
        <w:jc w:val="center"/>
        <w:rPr>
          <w:b/>
        </w:rPr>
      </w:pPr>
      <w:bookmarkStart w:id="0" w:name="_GoBack"/>
      <w:bookmarkEnd w:id="0"/>
      <w:r w:rsidRPr="00270A2E">
        <w:rPr>
          <w:b/>
        </w:rPr>
        <w:t>CASSA FORENSE: BANDI A SOSTEGNO DELLA FAMIGLIA, DELLA SALUTE E DELLA PROFESSIONE</w:t>
      </w:r>
    </w:p>
    <w:p w:rsidR="00270A2E" w:rsidRPr="00270A2E" w:rsidRDefault="00270A2E" w:rsidP="00270A2E">
      <w:pPr>
        <w:rPr>
          <w:b/>
        </w:rPr>
      </w:pPr>
      <w:r w:rsidRPr="00270A2E">
        <w:rPr>
          <w:b/>
        </w:rPr>
        <w:t> </w:t>
      </w:r>
    </w:p>
    <w:p w:rsidR="00270A2E" w:rsidRPr="00270A2E" w:rsidRDefault="00270A2E" w:rsidP="00270A2E">
      <w:pPr>
        <w:rPr>
          <w:b/>
        </w:rPr>
      </w:pPr>
      <w:r w:rsidRPr="00270A2E">
        <w:rPr>
          <w:b/>
        </w:rPr>
        <w:t>La Cassa Forense pubblica periodicamente bandi in attuazione di quanto previsto del nuovo Regolamento per l’Assistenza agli Avvocati</w:t>
      </w:r>
      <w:r w:rsidR="00D7194F">
        <w:rPr>
          <w:b/>
        </w:rPr>
        <w:t>.</w:t>
      </w:r>
    </w:p>
    <w:p w:rsidR="00270A2E" w:rsidRDefault="00270A2E" w:rsidP="00270A2E">
      <w:pPr>
        <w:rPr>
          <w:b/>
        </w:rPr>
      </w:pPr>
      <w:r w:rsidRPr="00270A2E">
        <w:rPr>
          <w:b/>
        </w:rPr>
        <w:t xml:space="preserve">Ritengo utile dare tempestiva informazione per consentire ai Colleghi, che ne </w:t>
      </w:r>
      <w:proofErr w:type="gramStart"/>
      <w:r w:rsidRPr="00270A2E">
        <w:rPr>
          <w:b/>
        </w:rPr>
        <w:t>hanno  i</w:t>
      </w:r>
      <w:proofErr w:type="gramEnd"/>
      <w:r w:rsidRPr="00270A2E">
        <w:rPr>
          <w:b/>
        </w:rPr>
        <w:t xml:space="preserve"> requisiti, di presentare le domande. </w:t>
      </w:r>
    </w:p>
    <w:p w:rsidR="00270A2E" w:rsidRDefault="00D7194F" w:rsidP="00270A2E">
      <w:pPr>
        <w:rPr>
          <w:b/>
        </w:rPr>
      </w:pPr>
      <w:r>
        <w:rPr>
          <w:b/>
        </w:rPr>
        <w:t>PAOLO NESTA</w:t>
      </w:r>
    </w:p>
    <w:p w:rsidR="00D7194F" w:rsidRPr="00270A2E" w:rsidRDefault="00D7194F" w:rsidP="00270A2E">
      <w:pPr>
        <w:rPr>
          <w:b/>
        </w:rPr>
      </w:pPr>
    </w:p>
    <w:p w:rsidR="002268A7" w:rsidRPr="00270A2E" w:rsidRDefault="00D7194F" w:rsidP="00270A2E">
      <w:pPr>
        <w:rPr>
          <w:b/>
        </w:rPr>
      </w:pPr>
      <w:r>
        <w:rPr>
          <w:b/>
        </w:rPr>
        <w:t xml:space="preserve">Di seguito i </w:t>
      </w:r>
      <w:proofErr w:type="gramStart"/>
      <w:r>
        <w:rPr>
          <w:b/>
        </w:rPr>
        <w:t>bandi  con</w:t>
      </w:r>
      <w:proofErr w:type="gramEnd"/>
      <w:r>
        <w:rPr>
          <w:b/>
        </w:rPr>
        <w:t xml:space="preserve"> il termine non ancora scaduto.</w:t>
      </w:r>
    </w:p>
    <w:p w:rsidR="009C6948" w:rsidRDefault="009C6948" w:rsidP="001A18BE"/>
    <w:p w:rsidR="00D7194F" w:rsidRDefault="00096D81" w:rsidP="001A18BE">
      <w:r w:rsidRPr="00096D81">
        <w:t>BANDO n.1/2017 PER L'ASSEGNAZIONE DI BORSE DI STUDIO IN FAVORE DI ORFANI, TITOLARI DI PENSIONE DI REVERSIBILITA’ O INDIRETTA</w:t>
      </w:r>
    </w:p>
    <w:p w:rsidR="001A18BE" w:rsidRDefault="00D7194F" w:rsidP="001A18BE">
      <w:r>
        <w:t>-</w:t>
      </w:r>
      <w:r w:rsidR="001A18BE">
        <w:t xml:space="preserve"> L’importo della borsa di studio, erogato in unica soluzione, è di: a) € 1.000,00 lordi per la frequenza della scuola primaria; b) € 1.500,00 lordi per la frequenza della scuola secondaria di primo e secondo grado; c) € 2.500,00 lordi per la frequenza di università o istituti a essa equiparati; d) € 3.500,00 lordi per la frequenza di università o istituti a essa equiparati, ubicati in un comune distante più di 100 km da quello di residenza del beneficiario. </w:t>
      </w:r>
    </w:p>
    <w:p w:rsidR="001A18BE" w:rsidRDefault="001A18BE" w:rsidP="001A18BE">
      <w:r>
        <w:t xml:space="preserve"> </w:t>
      </w:r>
      <w:r w:rsidR="00D7194F">
        <w:t>-</w:t>
      </w:r>
      <w:r>
        <w:t xml:space="preserve"> Requisiti per l'ammissione alla</w:t>
      </w:r>
      <w:r w:rsidR="00D7194F">
        <w:t xml:space="preserve"> graduatoria. S</w:t>
      </w:r>
      <w:r>
        <w:t xml:space="preserve">ono richiesti i seguenti requisiti: </w:t>
      </w:r>
      <w:proofErr w:type="gramStart"/>
      <w:r>
        <w:t>a)  essere</w:t>
      </w:r>
      <w:proofErr w:type="gramEnd"/>
      <w:r>
        <w:t xml:space="preserve"> orfano, titolare di pensione di reversibilità o indiretta erogata dalla Cassa; b)  frequentare la scuola primaria, secondaria di primo e secondo grado o l'università o istituti a essa equiparati; c)  avere un'età inferiore ai 26 anni alla data di scadenza del termine per la presentazione della domanda; d)  essere in regola con il corso di studi frequentato. Sono considerati in regola coloro che: 1. frequentano la scuola dell'obbligo; 2. frequentano la scuola secondaria di secondo grado e siano stati respinti per non più di un anno; 3. frequentano l'università o istituti a essa equiparati, abbiano superato almeno i 4/5 degli esami previsti dal piano di studi e non siano oltre il primo anno fuori corso. </w:t>
      </w:r>
    </w:p>
    <w:p w:rsidR="001A18BE" w:rsidRDefault="001A18BE" w:rsidP="001A18BE">
      <w:r>
        <w:t xml:space="preserve">e)  ISEE non superiore a € 30.000,00. </w:t>
      </w:r>
    </w:p>
    <w:p w:rsidR="001A18BE" w:rsidRDefault="001A18BE" w:rsidP="001A18BE">
      <w:r>
        <w:t xml:space="preserve">Modalità e </w:t>
      </w:r>
      <w:r w:rsidRPr="009C6948">
        <w:rPr>
          <w:b/>
        </w:rPr>
        <w:t>termini della domanda</w:t>
      </w:r>
      <w:r w:rsidR="00D7194F">
        <w:t>.</w:t>
      </w:r>
      <w:r>
        <w:t xml:space="preserve"> La domanda per l'assegnazione della borsa di studio, sottoscritta del richiedente o da chi ne ha la rappresentanza, deve essere inviata </w:t>
      </w:r>
      <w:r w:rsidRPr="009C6948">
        <w:rPr>
          <w:b/>
          <w:u w:val="single"/>
        </w:rPr>
        <w:t>entro il 30 novembre 2017</w:t>
      </w:r>
      <w:r>
        <w:t>, a pena di inammissibilità, a Cassa Forense - Servizio Assistenza e Servizi Avvocatura - Via G. G. Belli, 5 - 00193- Roma, a mezzo PEC dedicata (bandi@cert.cassaforense.it) o raccomandata A/R.  Per la presentazione della domanda deve essere utilizzato il modulo pubblicato sul sito internet www.cas</w:t>
      </w:r>
      <w:r w:rsidR="00D7194F">
        <w:t xml:space="preserve">saforense.it. </w:t>
      </w:r>
    </w:p>
    <w:p w:rsidR="00096D81" w:rsidRDefault="002268A7" w:rsidP="00096D81">
      <w:r>
        <w:t>Ban</w:t>
      </w:r>
      <w:r w:rsidRPr="002268A7">
        <w:t>do n.1/2017</w:t>
      </w:r>
    </w:p>
    <w:p w:rsidR="002268A7" w:rsidRDefault="001401AD" w:rsidP="00096D81">
      <w:hyperlink r:id="rId5" w:history="1">
        <w:r w:rsidR="002268A7" w:rsidRPr="00440126">
          <w:rPr>
            <w:rStyle w:val="Collegamentoipertestuale"/>
          </w:rPr>
          <w:t>http://www.cassaforense.it/media/6084/bando-borse-studio-orfani-n1.pdf</w:t>
        </w:r>
      </w:hyperlink>
    </w:p>
    <w:p w:rsidR="002268A7" w:rsidRDefault="002268A7" w:rsidP="00096D81">
      <w:r w:rsidRPr="002268A7">
        <w:t>Modulo domanda n.1/2017</w:t>
      </w:r>
    </w:p>
    <w:p w:rsidR="002268A7" w:rsidRDefault="001401AD" w:rsidP="00096D81">
      <w:hyperlink r:id="rId6" w:history="1">
        <w:r w:rsidR="002268A7" w:rsidRPr="00440126">
          <w:rPr>
            <w:rStyle w:val="Collegamentoipertestuale"/>
          </w:rPr>
          <w:t>http://www.cassaforense.it/media/6112/modulo-n-1-orfani-nuovo.pdf</w:t>
        </w:r>
      </w:hyperlink>
    </w:p>
    <w:p w:rsidR="002268A7" w:rsidRDefault="00091EFB" w:rsidP="00091EFB">
      <w:pPr>
        <w:jc w:val="center"/>
      </w:pPr>
      <w:r>
        <w:t>***********</w:t>
      </w:r>
    </w:p>
    <w:p w:rsidR="00096D81" w:rsidRDefault="00096D81" w:rsidP="00096D81"/>
    <w:p w:rsidR="002268A7" w:rsidRDefault="00091EFB" w:rsidP="00096D81">
      <w:r w:rsidRPr="00091EFB">
        <w:lastRenderedPageBreak/>
        <w:t>BANDO n.2/2017 PER L’ASSEGNAZIONE DI BORSE DI STUDIO IN FAVORE DI STUDENTI UNIVERSITARI, FIGLI DI ISCRITTI ALLA CASSA</w:t>
      </w:r>
    </w:p>
    <w:p w:rsidR="00091EFB" w:rsidRPr="00091EFB" w:rsidRDefault="00091EFB" w:rsidP="00091EFB">
      <w:r w:rsidRPr="00091EFB">
        <w:t xml:space="preserve"> L'importo della borsa di studio, erogato in unica soluzione, è di: a) € 2.500,00 lordi per la frequenza di università o istituti a essa equiparati; b) € 3.500,00 lordi per la frequenza di università o istituti a essa equiparati, ubicati in un comune distante più di 100 km da quello di residenza del beneficiario. </w:t>
      </w:r>
    </w:p>
    <w:p w:rsidR="00091EFB" w:rsidRDefault="00091EFB" w:rsidP="00091EFB">
      <w:r>
        <w:t xml:space="preserve"> Requisiti pe</w:t>
      </w:r>
      <w:r w:rsidR="00D7194F">
        <w:t>r l'ammissione alla graduatoria:</w:t>
      </w:r>
      <w:r>
        <w:t xml:space="preserve"> </w:t>
      </w:r>
    </w:p>
    <w:p w:rsidR="00091EFB" w:rsidRDefault="00091EFB" w:rsidP="00091EFB">
      <w:r>
        <w:t>a) essere figlio di iscritto a Cassa Forense che risulti, quest’ultimo, in regola con le prescritte comunicazioni reddituali (modelli 5); b) essere studente universitario o di istituti equiparati non oltre il primo anno fuori corso; c) non aver superato i 26 anni di età alla data di scadenza del termine per la presentazione della domanda; d) avere superato i 4/5 degli esami previsti dal piano di studi con una media aritmetica o ponderata non inferiore a 27/30; e) ISEE non superiore a € 30.000,00.</w:t>
      </w:r>
    </w:p>
    <w:p w:rsidR="00091EFB" w:rsidRDefault="00091EFB" w:rsidP="00091EFB"/>
    <w:p w:rsidR="00091EFB" w:rsidRDefault="00091EFB" w:rsidP="00091EFB">
      <w:r>
        <w:t xml:space="preserve"> Modalità e </w:t>
      </w:r>
      <w:r w:rsidRPr="009C6948">
        <w:rPr>
          <w:b/>
        </w:rPr>
        <w:t>termini della domanda.</w:t>
      </w:r>
      <w:r>
        <w:t xml:space="preserve"> La domanda per l'assegnazione della borsa di studio, </w:t>
      </w:r>
      <w:proofErr w:type="gramStart"/>
      <w:r>
        <w:t>sot</w:t>
      </w:r>
      <w:r w:rsidR="00D7194F">
        <w:t>toscritta  dal</w:t>
      </w:r>
      <w:proofErr w:type="gramEnd"/>
      <w:r w:rsidR="00D7194F">
        <w:t xml:space="preserve"> richiedente, deve e</w:t>
      </w:r>
      <w:r>
        <w:t xml:space="preserve">ssere inviata </w:t>
      </w:r>
      <w:r w:rsidRPr="00091EFB">
        <w:rPr>
          <w:b/>
          <w:u w:val="single"/>
        </w:rPr>
        <w:t>entro il 30 novembre 2017</w:t>
      </w:r>
      <w:r>
        <w:t>, a pena di inammissibilità, a mezzo PEC dedicata (bandi@cert.cassaforense.it).  Non sono ammesse domande presentate con modalità e/o canali diversi. Per la presentazione della domanda deve essere utilizzato il modulo pubblicato sul sito internet www.cassaforense.it</w:t>
      </w:r>
      <w:r w:rsidR="00D7194F">
        <w:t xml:space="preserve">. </w:t>
      </w:r>
    </w:p>
    <w:p w:rsidR="002268A7" w:rsidRDefault="00091EFB" w:rsidP="00096D81">
      <w:r>
        <w:t>B</w:t>
      </w:r>
      <w:r w:rsidRPr="00091EFB">
        <w:t>ando n.2/2017</w:t>
      </w:r>
    </w:p>
    <w:p w:rsidR="00091EFB" w:rsidRDefault="001401AD" w:rsidP="00096D81">
      <w:hyperlink r:id="rId7" w:history="1">
        <w:r w:rsidR="00091EFB" w:rsidRPr="00440126">
          <w:rPr>
            <w:rStyle w:val="Collegamentoipertestuale"/>
          </w:rPr>
          <w:t>http://www.cassaforense.it/media/6095/bando-borse-studio-figli-stud-univ-n-2.pdf</w:t>
        </w:r>
      </w:hyperlink>
    </w:p>
    <w:p w:rsidR="00091EFB" w:rsidRDefault="00091EFB" w:rsidP="00096D81">
      <w:r w:rsidRPr="00091EFB">
        <w:t>Modulo domanda n.2/2017</w:t>
      </w:r>
    </w:p>
    <w:p w:rsidR="00091EFB" w:rsidRDefault="001401AD" w:rsidP="00096D81">
      <w:hyperlink r:id="rId8" w:history="1">
        <w:r w:rsidR="00091EFB" w:rsidRPr="00440126">
          <w:rPr>
            <w:rStyle w:val="Collegamentoipertestuale"/>
          </w:rPr>
          <w:t>http://www.cassaforense.it/media/6110/modulo-n-2-figli-iscritti-stud-universitari-new.pdf</w:t>
        </w:r>
      </w:hyperlink>
    </w:p>
    <w:p w:rsidR="00091EFB" w:rsidRDefault="00091EFB" w:rsidP="00091EFB">
      <w:pPr>
        <w:jc w:val="center"/>
      </w:pPr>
      <w:r>
        <w:t>***********</w:t>
      </w:r>
    </w:p>
    <w:p w:rsidR="00091EFB" w:rsidRDefault="00091EFB" w:rsidP="00091EFB">
      <w:pPr>
        <w:jc w:val="center"/>
      </w:pPr>
    </w:p>
    <w:p w:rsidR="002268A7" w:rsidRDefault="00091EFB" w:rsidP="00096D81">
      <w:r w:rsidRPr="00091EFB">
        <w:t>BANDO n.4/2017 PER L'ASSEGNAZIONE DI CONTRIBUTI IN FAVORE DEGLI ISCRITTI CON FIGLI AL PRIMO ANNO DELLA SCUOLA SECONDARIA SUPERIORE</w:t>
      </w:r>
    </w:p>
    <w:p w:rsidR="00091EFB" w:rsidRDefault="00091EFB" w:rsidP="00091EFB">
      <w:r>
        <w:t xml:space="preserve"> Il contributo, erogato in unica soluzione, è di € 1.000,00 per ciascun</w:t>
      </w:r>
      <w:r w:rsidR="00D7194F">
        <w:t xml:space="preserve"> figlio</w:t>
      </w:r>
      <w:r>
        <w:t xml:space="preserve">. </w:t>
      </w:r>
    </w:p>
    <w:p w:rsidR="00DE61FA" w:rsidRDefault="00091EFB" w:rsidP="00091EFB">
      <w:r>
        <w:t xml:space="preserve"> </w:t>
      </w:r>
      <w:r w:rsidR="00D7194F">
        <w:t>R</w:t>
      </w:r>
      <w:r>
        <w:t>equisiti di ammissione</w:t>
      </w:r>
      <w:r w:rsidR="00D7194F">
        <w:t xml:space="preserve">. </w:t>
      </w:r>
      <w:r>
        <w:t xml:space="preserve"> Per l’ammissione al bando sono richiesti i seguenti requisiti: - essere in regola con le prescritte comunicazioni reddituali alla Cassa (modelli 5) - aver dichiarato nel Mod.5/2017 un reddito professionale inferiore ad € 40.000,00</w:t>
      </w:r>
      <w:r w:rsidR="00DE61FA">
        <w:t>.</w:t>
      </w:r>
      <w:r>
        <w:t xml:space="preserve"> </w:t>
      </w:r>
    </w:p>
    <w:p w:rsidR="00091EFB" w:rsidRDefault="00091EFB" w:rsidP="00091EFB">
      <w:r>
        <w:t xml:space="preserve"> Modalità e </w:t>
      </w:r>
      <w:r w:rsidRPr="009C6948">
        <w:rPr>
          <w:b/>
        </w:rPr>
        <w:t>termini della domanda</w:t>
      </w:r>
      <w:r>
        <w:t xml:space="preserve"> La domanda per l’assegnazione del contributo, sottoscritta dal richiedente, deve essere inviata entro il </w:t>
      </w:r>
      <w:r w:rsidRPr="009C6948">
        <w:rPr>
          <w:b/>
          <w:u w:val="single"/>
        </w:rPr>
        <w:t>31 ottobre 2017</w:t>
      </w:r>
      <w:r>
        <w:t>, a pena di inammissibilità, esclusivamente a mezzo PEC dedicata (bandi@cert.cassaforense.it). Per la presentazione della domanda deve essere utilizzato il modulo pubblicato sul sito internet www.</w:t>
      </w:r>
      <w:r w:rsidR="00D7194F">
        <w:t xml:space="preserve">cassaforense.it.  </w:t>
      </w:r>
    </w:p>
    <w:p w:rsidR="00091EFB" w:rsidRDefault="00091EFB" w:rsidP="00091EFB">
      <w:r>
        <w:t>Ba</w:t>
      </w:r>
      <w:r w:rsidRPr="00091EFB">
        <w:t>ndo n.4/2017</w:t>
      </w:r>
    </w:p>
    <w:p w:rsidR="00091EFB" w:rsidRDefault="001401AD" w:rsidP="00091EFB">
      <w:hyperlink r:id="rId9" w:history="1">
        <w:r w:rsidR="00091EFB" w:rsidRPr="00440126">
          <w:rPr>
            <w:rStyle w:val="Collegamentoipertestuale"/>
          </w:rPr>
          <w:t>http://www.cassaforense.it/media/6093/bando-figli-primo-anno-scuola-n-4.pdf</w:t>
        </w:r>
      </w:hyperlink>
    </w:p>
    <w:p w:rsidR="00091EFB" w:rsidRDefault="001401AD" w:rsidP="00091EFB">
      <w:hyperlink r:id="rId10" w:tgtFrame="_blank" w:tooltip="Bando figli primo anno scuola  - n. 4.pdf" w:history="1"/>
      <w:r w:rsidR="00091EFB">
        <w:t xml:space="preserve"> </w:t>
      </w:r>
      <w:r w:rsidR="00091EFB" w:rsidRPr="00091EFB">
        <w:t>Modulo domanda n.4/201</w:t>
      </w:r>
    </w:p>
    <w:p w:rsidR="00091EFB" w:rsidRDefault="001401AD" w:rsidP="00091EFB">
      <w:hyperlink r:id="rId11" w:history="1">
        <w:r w:rsidR="00091EFB" w:rsidRPr="00440126">
          <w:rPr>
            <w:rStyle w:val="Collegamentoipertestuale"/>
          </w:rPr>
          <w:t>http://www.cassaforense.it/media/6094/modulo-n-4-scuola-superiore.pdf</w:t>
        </w:r>
      </w:hyperlink>
    </w:p>
    <w:p w:rsidR="00091EFB" w:rsidRDefault="00E92EE5" w:rsidP="00E92EE5">
      <w:pPr>
        <w:jc w:val="center"/>
      </w:pPr>
      <w:r>
        <w:t>************</w:t>
      </w:r>
    </w:p>
    <w:p w:rsidR="00E92EE5" w:rsidRDefault="00E92EE5" w:rsidP="00E92EE5">
      <w:pPr>
        <w:jc w:val="center"/>
      </w:pPr>
    </w:p>
    <w:p w:rsidR="00096D81" w:rsidRDefault="00E92EE5" w:rsidP="00096D81">
      <w:r w:rsidRPr="00E92EE5">
        <w:t>BANDO</w:t>
      </w:r>
      <w:r>
        <w:t xml:space="preserve"> </w:t>
      </w:r>
      <w:proofErr w:type="gramStart"/>
      <w:r>
        <w:t xml:space="preserve">n.5 </w:t>
      </w:r>
      <w:r w:rsidRPr="00E92EE5">
        <w:t xml:space="preserve"> PER</w:t>
      </w:r>
      <w:proofErr w:type="gramEnd"/>
      <w:r w:rsidRPr="00E92EE5">
        <w:t xml:space="preserve"> L'ASSEGNAZIONE DI CON</w:t>
      </w:r>
      <w:r w:rsidR="00DE61FA">
        <w:t>TRIBUTI PER FAMIGLIE NUMEROSE .</w:t>
      </w:r>
    </w:p>
    <w:p w:rsidR="00E92EE5" w:rsidRDefault="00E92EE5" w:rsidP="00E92EE5">
      <w:r>
        <w:t xml:space="preserve"> Il contributo erogato in unica soluzione è di importo pari ad € 3.000,00 a prescindere dal numero di figli. </w:t>
      </w:r>
    </w:p>
    <w:p w:rsidR="00E92EE5" w:rsidRDefault="00E92EE5" w:rsidP="00E92EE5">
      <w:r>
        <w:t xml:space="preserve"> Requisiti di ammissione Per l’ammissione alla graduat</w:t>
      </w:r>
      <w:r w:rsidR="00DE61FA">
        <w:t>oria</w:t>
      </w:r>
      <w:r>
        <w:t xml:space="preserve"> sono richiesti i seguenti requisiti: a) avere nello stato di famiglia tre o più figli di età inferiore a 26 anni alla data di pubblicazione del bando; b) essere in regola con le prescritte comunicazioni reddituali alla Cassa (modelli 5). </w:t>
      </w:r>
    </w:p>
    <w:p w:rsidR="00E92EE5" w:rsidRDefault="00E92EE5" w:rsidP="00E92EE5">
      <w:r>
        <w:t xml:space="preserve"> </w:t>
      </w:r>
    </w:p>
    <w:p w:rsidR="00091EFB" w:rsidRDefault="00E92EE5" w:rsidP="00E92EE5">
      <w:r>
        <w:t xml:space="preserve">Art. 5 - Modalità e </w:t>
      </w:r>
      <w:r w:rsidRPr="009C6948">
        <w:rPr>
          <w:b/>
        </w:rPr>
        <w:t>termini della domanda</w:t>
      </w:r>
      <w:r w:rsidR="00DE61FA">
        <w:t>.</w:t>
      </w:r>
      <w:r>
        <w:t xml:space="preserve"> La domanda per l’assegnazione del contributo sottoscritta dal richiedente deve essere inviata </w:t>
      </w:r>
      <w:r w:rsidRPr="009C6948">
        <w:rPr>
          <w:b/>
          <w:u w:val="single"/>
        </w:rPr>
        <w:t>entro il 30 novembre 2017</w:t>
      </w:r>
      <w:r>
        <w:t>, a pena di inammissibilità, a mezzo PEC dedicata (bandi@cert.cassaforense.it). Per la presentazione della domanda deve essere utilizzato il modulo pubblicato sul sito internet www.cassaforense.it. Nel caso in cui entrambi i genitori siano iscritti a Cassa Forense, la domanda può essere presentata solo da uno di essi e il contributo può essere assegnato a un s</w:t>
      </w:r>
      <w:r w:rsidR="00DE61FA">
        <w:t>olo genitore.</w:t>
      </w:r>
    </w:p>
    <w:p w:rsidR="00E92EE5" w:rsidRDefault="00E92EE5" w:rsidP="00E92EE5">
      <w:r>
        <w:t>Bando n. 5/2017</w:t>
      </w:r>
    </w:p>
    <w:p w:rsidR="00E92EE5" w:rsidRDefault="001401AD" w:rsidP="00E92EE5">
      <w:hyperlink r:id="rId12" w:history="1">
        <w:r w:rsidR="00E92EE5" w:rsidRPr="00440126">
          <w:rPr>
            <w:rStyle w:val="Collegamentoipertestuale"/>
          </w:rPr>
          <w:t>http://www.cassaforense.it/media/6181/bando-n-5-famiglie-numerose-2017.pdf</w:t>
        </w:r>
      </w:hyperlink>
    </w:p>
    <w:p w:rsidR="00E92EE5" w:rsidRDefault="00E92EE5" w:rsidP="00E92EE5">
      <w:r>
        <w:t>Modulo domanda n. 5/2017</w:t>
      </w:r>
    </w:p>
    <w:p w:rsidR="00E92EE5" w:rsidRDefault="001401AD" w:rsidP="00E92EE5">
      <w:hyperlink r:id="rId13" w:history="1">
        <w:r w:rsidR="00E92EE5" w:rsidRPr="00440126">
          <w:rPr>
            <w:rStyle w:val="Collegamentoipertestuale"/>
          </w:rPr>
          <w:t>http://www.cassaforense.it/media/6182/modulo-n-5-famiglie-numerose.pdf</w:t>
        </w:r>
      </w:hyperlink>
    </w:p>
    <w:p w:rsidR="00E92EE5" w:rsidRDefault="00E92EE5" w:rsidP="00E92EE5">
      <w:pPr>
        <w:jc w:val="center"/>
      </w:pPr>
      <w:r>
        <w:t>************</w:t>
      </w:r>
    </w:p>
    <w:p w:rsidR="00E92EE5" w:rsidRDefault="00E92EE5" w:rsidP="00E92EE5">
      <w:pPr>
        <w:jc w:val="center"/>
      </w:pPr>
    </w:p>
    <w:p w:rsidR="009C6948" w:rsidRDefault="00E92EE5" w:rsidP="00E92EE5">
      <w:pPr>
        <w:jc w:val="center"/>
      </w:pPr>
      <w:r w:rsidRPr="00E92EE5">
        <w:t xml:space="preserve">BANDO </w:t>
      </w:r>
      <w:r>
        <w:t xml:space="preserve">n. 6 </w:t>
      </w:r>
      <w:r w:rsidRPr="00E92EE5">
        <w:t xml:space="preserve">PER L'ASSEGNAZIONE DI CONTRIBUTI PER FAMIGLIE </w:t>
      </w:r>
      <w:proofErr w:type="gramStart"/>
      <w:r w:rsidRPr="00E92EE5">
        <w:t xml:space="preserve">MONOGENITORIALI  </w:t>
      </w:r>
      <w:r w:rsidR="009C6948">
        <w:t>.</w:t>
      </w:r>
      <w:proofErr w:type="gramEnd"/>
    </w:p>
    <w:p w:rsidR="00E92EE5" w:rsidRDefault="00E92EE5" w:rsidP="009C6948">
      <w:pPr>
        <w:jc w:val="both"/>
      </w:pPr>
      <w:r>
        <w:t xml:space="preserve">Il contributo erogato in unica soluzione è di € 1.000,00 per ciascun figlio.  </w:t>
      </w:r>
    </w:p>
    <w:p w:rsidR="00E92EE5" w:rsidRDefault="00E92EE5" w:rsidP="009C6948">
      <w:pPr>
        <w:jc w:val="both"/>
      </w:pPr>
      <w:r>
        <w:t xml:space="preserve"> Requisiti per l’ammissione alla graduatoria Per l’ammissione alla graduatoria sono richiesti i seguenti requisiti: a) avere nello stato di famiglia almeno un figlio di età inferiore a 26 anni a proprio totale ed esclusivo carico alla data di pubblicazione del bando; b) essere in regola con le prescritte comunicazioni reddituali alla Cassa (modelli 5); c) avere dichiarato nel Mod.5/2017 un reddito netto professionale inferiore ad € 50.000,00. </w:t>
      </w:r>
    </w:p>
    <w:p w:rsidR="00E92EE5" w:rsidRDefault="00E92EE5" w:rsidP="009C6948">
      <w:pPr>
        <w:jc w:val="both"/>
      </w:pPr>
      <w:r>
        <w:t xml:space="preserve">Modalità e </w:t>
      </w:r>
      <w:r w:rsidRPr="009C6948">
        <w:rPr>
          <w:b/>
        </w:rPr>
        <w:t>termini della domanda</w:t>
      </w:r>
      <w:r>
        <w:t xml:space="preserve"> La domanda per l’assegnazione del contributo sottoscritta dal richiedente deve essere inviata </w:t>
      </w:r>
      <w:r w:rsidRPr="009C6948">
        <w:rPr>
          <w:b/>
          <w:u w:val="single"/>
        </w:rPr>
        <w:t>entro il 31 ottobre 2017,</w:t>
      </w:r>
      <w:r>
        <w:t xml:space="preserve"> a pena di inammissibilità, esclusivamente a mezzo PEC dedicata (bandi@cert.cassaforense.it). Per la presentazione della domanda deve essere utilizzato il modulo pubblicato sul sito internet www.cassaforense.it. </w:t>
      </w:r>
    </w:p>
    <w:p w:rsidR="00E92EE5" w:rsidRDefault="00E92EE5" w:rsidP="009C6948">
      <w:pPr>
        <w:jc w:val="both"/>
      </w:pPr>
      <w:r>
        <w:t xml:space="preserve">Bando n.6/2017 </w:t>
      </w:r>
    </w:p>
    <w:p w:rsidR="00E92EE5" w:rsidRDefault="001401AD" w:rsidP="00E92EE5">
      <w:hyperlink r:id="rId14" w:history="1">
        <w:r w:rsidR="00E92EE5" w:rsidRPr="00440126">
          <w:rPr>
            <w:rStyle w:val="Collegamentoipertestuale"/>
          </w:rPr>
          <w:t>http://www.cassaforense.it/media/6103/bando-famiglie-monogenitorali-2017-n-6-news2.pd</w:t>
        </w:r>
      </w:hyperlink>
    </w:p>
    <w:p w:rsidR="00E92EE5" w:rsidRDefault="00E92EE5" w:rsidP="00E92EE5">
      <w:r>
        <w:t>Modulo domanda n.6/2017</w:t>
      </w:r>
    </w:p>
    <w:p w:rsidR="00E92EE5" w:rsidRDefault="001401AD" w:rsidP="00E92EE5">
      <w:hyperlink r:id="rId15" w:history="1">
        <w:r w:rsidR="00E92EE5" w:rsidRPr="00440126">
          <w:rPr>
            <w:rStyle w:val="Collegamentoipertestuale"/>
          </w:rPr>
          <w:t>http://www.cassaforense.it/media/6092/modulo-n-6-famiglie-monogenitoriali.pdf</w:t>
        </w:r>
      </w:hyperlink>
    </w:p>
    <w:p w:rsidR="00E92EE5" w:rsidRDefault="00E92EE5" w:rsidP="00E92EE5">
      <w:pPr>
        <w:jc w:val="center"/>
      </w:pPr>
      <w:r>
        <w:t>**************</w:t>
      </w:r>
    </w:p>
    <w:p w:rsidR="00E92EE5" w:rsidRDefault="00E92EE5" w:rsidP="009C6948">
      <w:pPr>
        <w:jc w:val="both"/>
      </w:pPr>
      <w:r w:rsidRPr="00E92EE5">
        <w:t>BANDO</w:t>
      </w:r>
      <w:r w:rsidR="009C6948">
        <w:t xml:space="preserve"> </w:t>
      </w:r>
      <w:r>
        <w:t xml:space="preserve">n. </w:t>
      </w:r>
      <w:proofErr w:type="gramStart"/>
      <w:r>
        <w:t xml:space="preserve">7 </w:t>
      </w:r>
      <w:r w:rsidRPr="00E92EE5">
        <w:t xml:space="preserve"> PER</w:t>
      </w:r>
      <w:proofErr w:type="gramEnd"/>
      <w:r w:rsidRPr="00E92EE5">
        <w:t xml:space="preserve"> L'ASSEGNAZIONE DI CONTRIBUTI PER SPESE DI OSPITALITÀ IN CASE DI RIPOSO O ISTITUTI PER ANZIANI MALATI CRONICI O LUNGODEGENTI</w:t>
      </w:r>
    </w:p>
    <w:p w:rsidR="00E92EE5" w:rsidRDefault="00E92EE5" w:rsidP="009C6948">
      <w:pPr>
        <w:jc w:val="both"/>
      </w:pPr>
      <w:r>
        <w:lastRenderedPageBreak/>
        <w:t xml:space="preserve">Importo Il contributo, erogato in unica soluzione, non può superare l’importo di € 8.000,00 in caso di ricovero per l’intera annualità. In caso di minor durata il contributo è liquidato in proporzione ai giorni di effettivo ricovero.  </w:t>
      </w:r>
    </w:p>
    <w:p w:rsidR="00E92EE5" w:rsidRDefault="00E92EE5" w:rsidP="009C6948">
      <w:pPr>
        <w:jc w:val="both"/>
      </w:pPr>
      <w:r>
        <w:t>Requisiti per l’ammissione alla graduatoria</w:t>
      </w:r>
      <w:r w:rsidR="009C6948">
        <w:t>.</w:t>
      </w:r>
      <w:r>
        <w:t xml:space="preserve"> Per l’ammissione alla graduatoria sono richiesti i seguenti requisiti: a) aver dimorato nel corso dell’anno 2017 in casa di riposo o istituto di ricovero pubblico o privato per anziani, malati cronici o lungodegenti o struttura equiparata; b) aver sostenuto, per la retta, spesa non soggetta a rimborso, totale o parziale, da parte di altri Enti. </w:t>
      </w:r>
    </w:p>
    <w:p w:rsidR="009C6948" w:rsidRDefault="00E92EE5" w:rsidP="009C6948">
      <w:pPr>
        <w:jc w:val="both"/>
      </w:pPr>
      <w:r>
        <w:t xml:space="preserve">Modalità e </w:t>
      </w:r>
      <w:r w:rsidRPr="009C6948">
        <w:rPr>
          <w:b/>
        </w:rPr>
        <w:t>termini della domanda</w:t>
      </w:r>
      <w:r>
        <w:t xml:space="preserve"> La domanda per l’assegnazione del contributo sottoscritta dal richiedente o da chi ne ha la legale rappresentanza, deve essere inviata </w:t>
      </w:r>
      <w:r w:rsidRPr="009C6948">
        <w:rPr>
          <w:b/>
          <w:u w:val="single"/>
        </w:rPr>
        <w:t>entro il 16 gennaio 2018</w:t>
      </w:r>
      <w:r>
        <w:t xml:space="preserve">, a pena di inammissibilità, alla Cassa Nazionale di Previdenza e Assistenza Forense – Servizio Assistenza e Servizi Avvocatura – Via G. G. Belli, 5 – 00193 – Roma, a mezzo PEC dedicata (bandi@cert.cassaforense.it) o raccomandata A/R. </w:t>
      </w:r>
    </w:p>
    <w:p w:rsidR="00E92EE5" w:rsidRDefault="00E92EE5" w:rsidP="00E92EE5">
      <w:r>
        <w:t>Bando n. 7/2017</w:t>
      </w:r>
    </w:p>
    <w:p w:rsidR="00E92EE5" w:rsidRDefault="001401AD" w:rsidP="00E92EE5">
      <w:hyperlink r:id="rId16" w:history="1">
        <w:r w:rsidR="00E92EE5" w:rsidRPr="00440126">
          <w:rPr>
            <w:rStyle w:val="Collegamentoipertestuale"/>
          </w:rPr>
          <w:t>http://www.cassaforense.it/media/6179/bando-n-7-spese-ospitalit%C3%A0-2017.pdf</w:t>
        </w:r>
      </w:hyperlink>
    </w:p>
    <w:p w:rsidR="00E92EE5" w:rsidRDefault="00E92EE5" w:rsidP="00E92EE5">
      <w:r>
        <w:t>Modulo domanda n. 7/2017</w:t>
      </w:r>
    </w:p>
    <w:p w:rsidR="00E92EE5" w:rsidRDefault="001401AD" w:rsidP="00E92EE5">
      <w:hyperlink r:id="rId17" w:history="1">
        <w:r w:rsidR="00E92EE5" w:rsidRPr="00440126">
          <w:rPr>
            <w:rStyle w:val="Collegamentoipertestuale"/>
          </w:rPr>
          <w:t>http://www.cassaforense.it/media/6180/modulo-n-7-spese-ospitalit%C3%A0.pdf</w:t>
        </w:r>
      </w:hyperlink>
    </w:p>
    <w:p w:rsidR="00E92EE5" w:rsidRDefault="00E92EE5" w:rsidP="00E92EE5">
      <w:pPr>
        <w:jc w:val="center"/>
      </w:pPr>
      <w:r>
        <w:t>***********</w:t>
      </w:r>
    </w:p>
    <w:p w:rsidR="009C6948" w:rsidRDefault="00E92EE5" w:rsidP="009C6948">
      <w:pPr>
        <w:jc w:val="both"/>
      </w:pPr>
      <w:r w:rsidRPr="00E92EE5">
        <w:t xml:space="preserve">BANDO n. 8/2017 PER L'ASSEGNAZIONE DI CONTRIBUTI IN FAVORE DI ISCRITTI CON FIGLI </w:t>
      </w:r>
    </w:p>
    <w:p w:rsidR="009C6948" w:rsidRDefault="00E92EE5" w:rsidP="009C6948">
      <w:pPr>
        <w:jc w:val="both"/>
      </w:pPr>
      <w:r w:rsidRPr="00E92EE5">
        <w:t>IN ASILO NIDO E/O SCUOLE MATERNE</w:t>
      </w:r>
    </w:p>
    <w:p w:rsidR="00E92EE5" w:rsidRDefault="00E92EE5" w:rsidP="009C6948">
      <w:pPr>
        <w:jc w:val="both"/>
      </w:pPr>
      <w:r>
        <w:t xml:space="preserve">Il contributo erogato in unica soluzione è di importo pari ad € 1.000,00.  </w:t>
      </w:r>
    </w:p>
    <w:p w:rsidR="00E92EE5" w:rsidRDefault="00E92EE5" w:rsidP="009C6948">
      <w:pPr>
        <w:jc w:val="both"/>
      </w:pPr>
      <w:r>
        <w:t xml:space="preserve">Requisiti per l’ammissione alla graduatoria Per l’ammissione alla graduatoria sono richiesti i seguenti requisiti: a) essere in regola con le prescritte comunicazioni reddituali alla Cassa (modelli 5); b) avere dichiarato nel Mod.5/2017 un reddito professionale inferiore ad € 50.000,00. </w:t>
      </w:r>
    </w:p>
    <w:p w:rsidR="00E92EE5" w:rsidRDefault="00E92EE5" w:rsidP="009C6948">
      <w:pPr>
        <w:jc w:val="both"/>
      </w:pPr>
      <w:r>
        <w:t xml:space="preserve">Modalità e </w:t>
      </w:r>
      <w:r w:rsidRPr="009C6948">
        <w:rPr>
          <w:b/>
        </w:rPr>
        <w:t>termini della domanda</w:t>
      </w:r>
      <w:r>
        <w:t xml:space="preserve"> La domanda deve essere inviata </w:t>
      </w:r>
      <w:r w:rsidRPr="009C6948">
        <w:rPr>
          <w:b/>
          <w:u w:val="single"/>
        </w:rPr>
        <w:t>entro il 30 novembre 2017</w:t>
      </w:r>
      <w:r>
        <w:t xml:space="preserve"> esclusivamente tramite l’apposita procedura on-line attivata sul sito internet della Cassa www.cassaforense.it. Non sono ammesse domande presentate con modalità e/o canali diversi.  </w:t>
      </w:r>
    </w:p>
    <w:p w:rsidR="00E92EE5" w:rsidRDefault="00E92EE5" w:rsidP="00E92EE5">
      <w:r>
        <w:t>Bando n. 8/2017</w:t>
      </w:r>
    </w:p>
    <w:p w:rsidR="00E92EE5" w:rsidRDefault="001401AD" w:rsidP="00E92EE5">
      <w:hyperlink r:id="rId18" w:history="1">
        <w:r w:rsidR="00E92EE5" w:rsidRPr="00440126">
          <w:rPr>
            <w:rStyle w:val="Collegamentoipertestuale"/>
          </w:rPr>
          <w:t>http://www.cassaforense.it/media/6178/bando-n-8-asili-nido-2017.pdf</w:t>
        </w:r>
      </w:hyperlink>
    </w:p>
    <w:p w:rsidR="00E92EE5" w:rsidRDefault="00E92EE5" w:rsidP="00E92EE5">
      <w:r>
        <w:t>modulo domanda n. 8/2017</w:t>
      </w:r>
    </w:p>
    <w:p w:rsidR="00E92EE5" w:rsidRDefault="001401AD" w:rsidP="00E92EE5">
      <w:hyperlink r:id="rId19" w:history="1">
        <w:r w:rsidR="00E92EE5" w:rsidRPr="00440126">
          <w:rPr>
            <w:rStyle w:val="Collegamentoipertestuale"/>
          </w:rPr>
          <w:t>https://servizi.cassaforense.it/CFor/AccessiRiservati/Login/accessoriservato_pg.cfm?pag=01</w:t>
        </w:r>
      </w:hyperlink>
    </w:p>
    <w:p w:rsidR="00E92EE5" w:rsidRDefault="00E92EE5" w:rsidP="00E92EE5">
      <w:pPr>
        <w:jc w:val="center"/>
      </w:pPr>
      <w:r>
        <w:t>***********</w:t>
      </w:r>
    </w:p>
    <w:p w:rsidR="00E92EE5" w:rsidRDefault="00E92EE5" w:rsidP="009C6948">
      <w:pPr>
        <w:jc w:val="both"/>
      </w:pPr>
      <w:r w:rsidRPr="00E92EE5">
        <w:t>BANDO n.11/2017 PER L'ASSEGNAZIONE DI BORSE DI STUDIO PER L'ACQUISIZIONE DEL TITOLO DI CASSAZIONISTA</w:t>
      </w:r>
    </w:p>
    <w:p w:rsidR="00E92EE5" w:rsidRDefault="00E92EE5" w:rsidP="009C6948">
      <w:pPr>
        <w:jc w:val="both"/>
      </w:pPr>
      <w:r>
        <w:t>L’importo della borsa di studio, erogato in unica soluzione, è di € 1.500,00 lordi, aumentato di € 500,00 per gli avvocati residenti al di fuori della Regione Lazio.</w:t>
      </w:r>
    </w:p>
    <w:p w:rsidR="00E92EE5" w:rsidRDefault="00E92EE5" w:rsidP="009C6948">
      <w:pPr>
        <w:jc w:val="both"/>
      </w:pPr>
      <w:r>
        <w:t>Requisiti per l’ammissione alla graduatoria Pe</w:t>
      </w:r>
      <w:r w:rsidR="009C6948">
        <w:t xml:space="preserve">r l’ammissione alla graduatoria </w:t>
      </w:r>
      <w:r>
        <w:t xml:space="preserve">sono richiesti i seguenti requisiti: a) aver superato la verifica finale di idoneità di cui all’art. 22, co. 2, L. 247/2012 a seguito della frequenza del corso previsto dal Regolamento n. 1 del 20.11.2015 del C.N.F. per l’iscrizione all’Albo speciale </w:t>
      </w:r>
      <w:r>
        <w:lastRenderedPageBreak/>
        <w:t>per il patrocinio davanti alle giurisdizioni superiori; b) non aver superato il 45° anno di età alla data di pubblicazione del bando; c) essere in regola con le prescritte comunicazioni reddituali alla Cassa; d) non beneficiare o non aver beneficiato di altre borse di studio, assegni, premi o sussidi da chiunque erogati per la frequenza del corso di cui alla precedente lett. a).</w:t>
      </w:r>
    </w:p>
    <w:p w:rsidR="00E92EE5" w:rsidRDefault="00E92EE5" w:rsidP="009C6948">
      <w:pPr>
        <w:jc w:val="both"/>
      </w:pPr>
      <w:r>
        <w:t xml:space="preserve">Modalità e </w:t>
      </w:r>
      <w:r w:rsidRPr="009C6948">
        <w:rPr>
          <w:b/>
        </w:rPr>
        <w:t>termini della domanda</w:t>
      </w:r>
      <w:r>
        <w:t xml:space="preserve"> La domanda per l’assegnazione della borsa di studio, sottoscritta dal richiedente, deve essere inviata </w:t>
      </w:r>
      <w:r w:rsidRPr="009C6948">
        <w:rPr>
          <w:b/>
          <w:u w:val="single"/>
        </w:rPr>
        <w:t>entro il 31 ottobre 2017</w:t>
      </w:r>
      <w:r>
        <w:t>, a pena di inammissibilità, esclusivamente a mezzo PEC dedicata (bandi@cert.cassaforense.it). Per la presentazione della domanda deve essere utilizzato il modulo pubblicato sul sito internet www.cassaforense.it.</w:t>
      </w:r>
    </w:p>
    <w:p w:rsidR="00716DE4" w:rsidRDefault="00716DE4" w:rsidP="009C6948">
      <w:pPr>
        <w:jc w:val="both"/>
      </w:pPr>
      <w:r>
        <w:t>Bando n.11/2017</w:t>
      </w:r>
    </w:p>
    <w:p w:rsidR="00716DE4" w:rsidRDefault="001401AD" w:rsidP="009C6948">
      <w:pPr>
        <w:jc w:val="both"/>
      </w:pPr>
      <w:hyperlink r:id="rId20" w:history="1">
        <w:r w:rsidR="00716DE4" w:rsidRPr="00440126">
          <w:rPr>
            <w:rStyle w:val="Collegamentoipertestuale"/>
          </w:rPr>
          <w:t>http://www.cassaforense.it/media/6087/bando-per-borse-di-studio-cassazionista-2017-n-11.pdf</w:t>
        </w:r>
      </w:hyperlink>
    </w:p>
    <w:p w:rsidR="00E92EE5" w:rsidRDefault="00716DE4" w:rsidP="009C6948">
      <w:pPr>
        <w:jc w:val="both"/>
      </w:pPr>
      <w:r>
        <w:t>Modulo domanda n.11/2017</w:t>
      </w:r>
    </w:p>
    <w:p w:rsidR="00716DE4" w:rsidRDefault="001401AD" w:rsidP="009C6948">
      <w:pPr>
        <w:jc w:val="both"/>
      </w:pPr>
      <w:hyperlink r:id="rId21" w:history="1">
        <w:r w:rsidR="00716DE4" w:rsidRPr="00440126">
          <w:rPr>
            <w:rStyle w:val="Collegamentoipertestuale"/>
          </w:rPr>
          <w:t>http://www.cassaforense.it/media/6088/modulo-n-11-cassazionista.pdf</w:t>
        </w:r>
      </w:hyperlink>
    </w:p>
    <w:p w:rsidR="00716DE4" w:rsidRDefault="00716DE4" w:rsidP="009C6948">
      <w:pPr>
        <w:jc w:val="both"/>
      </w:pPr>
    </w:p>
    <w:p w:rsidR="00E92EE5" w:rsidRDefault="00E92EE5" w:rsidP="00E92EE5"/>
    <w:p w:rsidR="00E92EE5" w:rsidRDefault="00E92EE5" w:rsidP="00E92EE5"/>
    <w:p w:rsidR="00E92EE5" w:rsidRDefault="00E92EE5" w:rsidP="00E92EE5"/>
    <w:sectPr w:rsidR="00E92EE5" w:rsidSect="00022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66FC"/>
    <w:multiLevelType w:val="hybridMultilevel"/>
    <w:tmpl w:val="B2FC02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7F"/>
    <w:rsid w:val="00004251"/>
    <w:rsid w:val="000228C7"/>
    <w:rsid w:val="00090507"/>
    <w:rsid w:val="00091EFB"/>
    <w:rsid w:val="00093015"/>
    <w:rsid w:val="0009608D"/>
    <w:rsid w:val="00096D81"/>
    <w:rsid w:val="000A6443"/>
    <w:rsid w:val="000D6A11"/>
    <w:rsid w:val="001401AD"/>
    <w:rsid w:val="00182E96"/>
    <w:rsid w:val="001A18BE"/>
    <w:rsid w:val="001D1963"/>
    <w:rsid w:val="001E188F"/>
    <w:rsid w:val="001F098B"/>
    <w:rsid w:val="002268A7"/>
    <w:rsid w:val="00230CA2"/>
    <w:rsid w:val="00235FFF"/>
    <w:rsid w:val="00260817"/>
    <w:rsid w:val="00270A2E"/>
    <w:rsid w:val="002B2517"/>
    <w:rsid w:val="002C21EF"/>
    <w:rsid w:val="002C55F2"/>
    <w:rsid w:val="00346DBC"/>
    <w:rsid w:val="003F1B2E"/>
    <w:rsid w:val="00464B92"/>
    <w:rsid w:val="00493976"/>
    <w:rsid w:val="004D060C"/>
    <w:rsid w:val="004D2776"/>
    <w:rsid w:val="00526694"/>
    <w:rsid w:val="00541D7F"/>
    <w:rsid w:val="00581FED"/>
    <w:rsid w:val="005F287E"/>
    <w:rsid w:val="00604B95"/>
    <w:rsid w:val="0060501F"/>
    <w:rsid w:val="007137E8"/>
    <w:rsid w:val="00713F1E"/>
    <w:rsid w:val="007158E2"/>
    <w:rsid w:val="00716DE4"/>
    <w:rsid w:val="0078600B"/>
    <w:rsid w:val="007B6CD9"/>
    <w:rsid w:val="007C7EB3"/>
    <w:rsid w:val="00841A28"/>
    <w:rsid w:val="0085180E"/>
    <w:rsid w:val="00882A04"/>
    <w:rsid w:val="008E66D6"/>
    <w:rsid w:val="009400DF"/>
    <w:rsid w:val="009A0496"/>
    <w:rsid w:val="009C6948"/>
    <w:rsid w:val="00AF28E0"/>
    <w:rsid w:val="00AF7B24"/>
    <w:rsid w:val="00B017AC"/>
    <w:rsid w:val="00BE31AB"/>
    <w:rsid w:val="00BF10BE"/>
    <w:rsid w:val="00C11BF0"/>
    <w:rsid w:val="00C52195"/>
    <w:rsid w:val="00C8561B"/>
    <w:rsid w:val="00CB3D69"/>
    <w:rsid w:val="00CF3384"/>
    <w:rsid w:val="00D35798"/>
    <w:rsid w:val="00D7194F"/>
    <w:rsid w:val="00DE61FA"/>
    <w:rsid w:val="00DF731A"/>
    <w:rsid w:val="00E26357"/>
    <w:rsid w:val="00E50B46"/>
    <w:rsid w:val="00E545D4"/>
    <w:rsid w:val="00E92EE5"/>
    <w:rsid w:val="00E93A9F"/>
    <w:rsid w:val="00EB1F12"/>
    <w:rsid w:val="00EE6A47"/>
    <w:rsid w:val="00F015EC"/>
    <w:rsid w:val="00F92809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E9324-46C3-47F0-B20F-0B9E6D4F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8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050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FB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96D8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92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9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11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4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79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7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saforense.it/media/6110/modulo-n-2-figli-iscritti-stud-universitari-new.pdf" TargetMode="External"/><Relationship Id="rId13" Type="http://schemas.openxmlformats.org/officeDocument/2006/relationships/hyperlink" Target="http://www.cassaforense.it/media/6182/modulo-n-5-famiglie-numerose.pdf" TargetMode="External"/><Relationship Id="rId18" Type="http://schemas.openxmlformats.org/officeDocument/2006/relationships/hyperlink" Target="http://www.cassaforense.it/media/6178/bando-n-8-asili-nido-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ssaforense.it/media/6088/modulo-n-11-cassazionista.pdf" TargetMode="External"/><Relationship Id="rId7" Type="http://schemas.openxmlformats.org/officeDocument/2006/relationships/hyperlink" Target="http://www.cassaforense.it/media/6095/bando-borse-studio-figli-stud-univ-n-2.pdf" TargetMode="External"/><Relationship Id="rId12" Type="http://schemas.openxmlformats.org/officeDocument/2006/relationships/hyperlink" Target="http://www.cassaforense.it/media/6181/bando-n-5-famiglie-numerose-2017.pdf" TargetMode="External"/><Relationship Id="rId17" Type="http://schemas.openxmlformats.org/officeDocument/2006/relationships/hyperlink" Target="http://www.cassaforense.it/media/6180/modulo-n-7-spese-ospitalit%C3%A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ssaforense.it/media/6179/bando-n-7-spese-ospitalit%C3%A0-2017.pdf" TargetMode="External"/><Relationship Id="rId20" Type="http://schemas.openxmlformats.org/officeDocument/2006/relationships/hyperlink" Target="http://www.cassaforense.it/media/6087/bando-per-borse-di-studio-cassazionista-2017-n-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ssaforense.it/media/6112/modulo-n-1-orfani-nuovo.pdf" TargetMode="External"/><Relationship Id="rId11" Type="http://schemas.openxmlformats.org/officeDocument/2006/relationships/hyperlink" Target="http://www.cassaforense.it/media/6094/modulo-n-4-scuola-superiore.pdf" TargetMode="External"/><Relationship Id="rId5" Type="http://schemas.openxmlformats.org/officeDocument/2006/relationships/hyperlink" Target="http://www.cassaforense.it/media/6084/bando-borse-studio-orfani-n1.pdf" TargetMode="External"/><Relationship Id="rId15" Type="http://schemas.openxmlformats.org/officeDocument/2006/relationships/hyperlink" Target="http://www.cassaforense.it/media/6092/modulo-n-6-famiglie-monogenitoriali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ssaforense.it/media/6093/bando-figli-primo-anno-scuola-n-4.pdf" TargetMode="External"/><Relationship Id="rId19" Type="http://schemas.openxmlformats.org/officeDocument/2006/relationships/hyperlink" Target="https://servizi.cassaforense.it/CFor/AccessiRiservati/Login/accessoriservato_pg.cfm?pag=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saforense.it/media/6093/bando-figli-primo-anno-scuola-n-4.pdf" TargetMode="External"/><Relationship Id="rId14" Type="http://schemas.openxmlformats.org/officeDocument/2006/relationships/hyperlink" Target="http://www.cassaforense.it/media/6103/bando-famiglie-monogenitorali-2017-n-6-news2.p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Alex</cp:lastModifiedBy>
  <cp:revision>2</cp:revision>
  <cp:lastPrinted>2017-05-09T10:26:00Z</cp:lastPrinted>
  <dcterms:created xsi:type="dcterms:W3CDTF">2017-10-25T09:44:00Z</dcterms:created>
  <dcterms:modified xsi:type="dcterms:W3CDTF">2017-10-25T09:44:00Z</dcterms:modified>
</cp:coreProperties>
</file>